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D4F2D">
              <w:rPr>
                <w:b/>
                <w:sz w:val="26"/>
                <w:szCs w:val="26"/>
                <w:u w:val="single"/>
              </w:rPr>
              <w:t>219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208A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208AA">
              <w:rPr>
                <w:b/>
                <w:color w:val="000000"/>
                <w:sz w:val="26"/>
                <w:szCs w:val="26"/>
              </w:rPr>
              <w:t>2</w:t>
            </w:r>
            <w:r w:rsidR="00CF5FE5">
              <w:rPr>
                <w:b/>
                <w:color w:val="000000"/>
                <w:sz w:val="26"/>
                <w:szCs w:val="26"/>
              </w:rPr>
              <w:t>3</w:t>
            </w:r>
            <w:r w:rsidR="00EF5FBA">
              <w:rPr>
                <w:b/>
                <w:color w:val="000000"/>
                <w:sz w:val="26"/>
                <w:szCs w:val="26"/>
              </w:rPr>
              <w:t>20033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757D4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1979B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1979B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EF5FB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5208AA" w:rsidP="00EF5FBA">
            <w:pPr>
              <w:ind w:firstLine="0"/>
              <w:jc w:val="center"/>
            </w:pPr>
            <w:r w:rsidRPr="005208AA">
              <w:t xml:space="preserve">Автошина </w:t>
            </w:r>
            <w:r w:rsidR="00EF5FBA" w:rsidRPr="00EF5FBA">
              <w:t>175/70R13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FBA" w:rsidRDefault="00EF5FBA" w:rsidP="00EF5FBA">
            <w:pPr>
              <w:ind w:firstLine="0"/>
              <w:jc w:val="left"/>
            </w:pPr>
            <w:r>
              <w:t xml:space="preserve">Индекс нагрузки 82 </w:t>
            </w:r>
          </w:p>
          <w:p w:rsidR="00EF5FBA" w:rsidRDefault="00EF5FBA" w:rsidP="00EF5FBA">
            <w:pPr>
              <w:ind w:firstLine="0"/>
              <w:jc w:val="left"/>
            </w:pPr>
            <w:r>
              <w:t xml:space="preserve">Исполнение бескамерное  </w:t>
            </w:r>
          </w:p>
          <w:p w:rsidR="00EF5FBA" w:rsidRDefault="00EF5FBA" w:rsidP="00EF5FBA">
            <w:pPr>
              <w:ind w:firstLine="0"/>
              <w:jc w:val="left"/>
            </w:pPr>
            <w:r>
              <w:t xml:space="preserve">Максимальная скорость 190 </w:t>
            </w:r>
          </w:p>
          <w:p w:rsidR="00EF5FBA" w:rsidRDefault="00EF5FBA" w:rsidP="00EF5FBA">
            <w:pPr>
              <w:ind w:firstLine="0"/>
              <w:jc w:val="left"/>
            </w:pPr>
            <w:r>
              <w:t xml:space="preserve">Сезонность Зима </w:t>
            </w:r>
          </w:p>
          <w:p w:rsidR="00EF5FBA" w:rsidRDefault="00EF5FBA" w:rsidP="00EF5FBA">
            <w:pPr>
              <w:ind w:firstLine="0"/>
              <w:jc w:val="left"/>
            </w:pPr>
            <w:r>
              <w:t xml:space="preserve">Тип конструкции радиальная </w:t>
            </w:r>
          </w:p>
          <w:p w:rsidR="00EF5FBA" w:rsidRDefault="00EF5FBA" w:rsidP="00EF5FBA">
            <w:pPr>
              <w:ind w:firstLine="0"/>
              <w:jc w:val="left"/>
            </w:pPr>
            <w:r>
              <w:t xml:space="preserve">Тип рисунка протектора зимний  </w:t>
            </w:r>
          </w:p>
          <w:p w:rsidR="00EF5FBA" w:rsidRDefault="00EF5FBA" w:rsidP="00EF5FBA">
            <w:pPr>
              <w:ind w:firstLine="0"/>
              <w:jc w:val="left"/>
            </w:pPr>
            <w:r>
              <w:t xml:space="preserve">Ширина профиля 175 </w:t>
            </w:r>
          </w:p>
          <w:p w:rsidR="00EF5FBA" w:rsidRDefault="00EF5FBA" w:rsidP="00EF5FBA">
            <w:pPr>
              <w:ind w:firstLine="0"/>
              <w:jc w:val="left"/>
            </w:pPr>
            <w:r>
              <w:t xml:space="preserve">Высота профиля 70 </w:t>
            </w:r>
          </w:p>
          <w:p w:rsidR="00EF5FBA" w:rsidRDefault="00EF5FBA" w:rsidP="00EF5FBA">
            <w:pPr>
              <w:ind w:firstLine="0"/>
              <w:jc w:val="left"/>
            </w:pPr>
            <w:r>
              <w:t xml:space="preserve">Посадочный диаметр 13 </w:t>
            </w:r>
          </w:p>
          <w:p w:rsidR="00F21153" w:rsidRPr="000B0638" w:rsidRDefault="00EF5FBA" w:rsidP="00EF5FBA">
            <w:pPr>
              <w:ind w:firstLine="0"/>
              <w:jc w:val="left"/>
            </w:pPr>
            <w:r>
              <w:t>Категория(индекс) скорости T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EF5FBA" w:rsidP="00EF5FBA">
            <w:pPr>
              <w:tabs>
                <w:tab w:val="left" w:pos="960"/>
                <w:tab w:val="center" w:pos="1104"/>
              </w:tabs>
              <w:ind w:firstLine="0"/>
              <w:jc w:val="center"/>
            </w:pPr>
            <w:r w:rsidRPr="00EF5FBA">
              <w:t>Кама EURO-518 82T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1979BE" w:rsidRDefault="001979BE" w:rsidP="001979B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95DCD" w:rsidRDefault="00095DCD" w:rsidP="00095DC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95DCD" w:rsidRDefault="00095DCD" w:rsidP="00095DC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95DCD" w:rsidRPr="00093260" w:rsidRDefault="00095DCD" w:rsidP="00095DC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95DCD" w:rsidRPr="003521F4" w:rsidRDefault="00095DCD" w:rsidP="00095DC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95DCD" w:rsidRDefault="00095DCD" w:rsidP="00095DC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95DCD" w:rsidRPr="00BF612E" w:rsidRDefault="00095DCD" w:rsidP="00095DC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95DCD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95DCD" w:rsidRPr="004D7689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095DCD" w:rsidRPr="004D7689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095DCD" w:rsidRPr="004D7689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095DCD" w:rsidRPr="00093260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095DCD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95DCD" w:rsidRPr="00FB7AEF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95DCD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095DCD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095DCD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095DCD" w:rsidRPr="00307588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095DCD" w:rsidRPr="00307588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095DCD" w:rsidRPr="00307588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095DCD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25641-84 Шины пневматические для тракторов и сельскохозяйственных машин.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095DCD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095DCD" w:rsidRPr="00DB3AE4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095DCD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095DCD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095DCD" w:rsidRPr="003521F4" w:rsidRDefault="00095DCD" w:rsidP="00095DC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095DCD" w:rsidRPr="00612811" w:rsidRDefault="00095DCD" w:rsidP="00095DC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95DCD" w:rsidRDefault="00095DCD" w:rsidP="00095DC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95DCD" w:rsidRDefault="00095DCD" w:rsidP="00095D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095DCD" w:rsidRPr="00063B30" w:rsidRDefault="00095DCD" w:rsidP="00095D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95DCD" w:rsidRDefault="00095DCD" w:rsidP="00095DCD">
      <w:pPr>
        <w:spacing w:line="276" w:lineRule="auto"/>
        <w:rPr>
          <w:sz w:val="24"/>
          <w:szCs w:val="24"/>
        </w:rPr>
      </w:pPr>
    </w:p>
    <w:p w:rsidR="00095DCD" w:rsidRPr="004D4E32" w:rsidRDefault="00095DCD" w:rsidP="00095D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95DCD" w:rsidRDefault="00095DCD" w:rsidP="00095DC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095DCD" w:rsidRDefault="00095DCD" w:rsidP="00095DC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5DCD" w:rsidRPr="004D4E32" w:rsidRDefault="00095DCD" w:rsidP="00095D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95DCD" w:rsidRDefault="00095DCD" w:rsidP="00095DC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095DCD" w:rsidRPr="00612811" w:rsidRDefault="00095DCD" w:rsidP="00095DC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5DCD" w:rsidRPr="004D4E32" w:rsidRDefault="00095DCD" w:rsidP="00095D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95DCD" w:rsidRPr="00D10A40" w:rsidRDefault="00095DCD" w:rsidP="00095D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95DCD" w:rsidRPr="00D10A40" w:rsidRDefault="00095DCD" w:rsidP="00095D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95DCD" w:rsidRPr="00D10A40" w:rsidRDefault="00095DCD" w:rsidP="00095DC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95DCD" w:rsidRDefault="00095DCD" w:rsidP="00095DC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095DCD" w:rsidRPr="00612811" w:rsidRDefault="00095DCD" w:rsidP="00095DC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095DCD" w:rsidRPr="00BB6EA4" w:rsidRDefault="00095DCD" w:rsidP="00095DC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95DCD" w:rsidRDefault="00095DCD" w:rsidP="00095D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95DCD" w:rsidRDefault="00095DCD" w:rsidP="00095DC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95DCD" w:rsidRDefault="00095DCD" w:rsidP="00095DC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95DCD" w:rsidRDefault="00095DCD" w:rsidP="00095DCD">
      <w:pPr>
        <w:spacing w:line="276" w:lineRule="auto"/>
        <w:ind w:firstLine="709"/>
        <w:rPr>
          <w:sz w:val="24"/>
          <w:szCs w:val="24"/>
        </w:rPr>
      </w:pPr>
    </w:p>
    <w:p w:rsidR="00095DCD" w:rsidRPr="00CF1FB0" w:rsidRDefault="00095DCD" w:rsidP="00095DCD">
      <w:pPr>
        <w:spacing w:line="276" w:lineRule="auto"/>
        <w:ind w:firstLine="709"/>
        <w:rPr>
          <w:sz w:val="24"/>
          <w:szCs w:val="24"/>
        </w:rPr>
      </w:pPr>
    </w:p>
    <w:p w:rsidR="00095DCD" w:rsidRDefault="00095DCD" w:rsidP="00095DCD">
      <w:pPr>
        <w:rPr>
          <w:sz w:val="26"/>
          <w:szCs w:val="26"/>
        </w:rPr>
      </w:pPr>
    </w:p>
    <w:p w:rsidR="00095DCD" w:rsidRDefault="00095DCD" w:rsidP="00095DC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95DCD" w:rsidRPr="00E1390F" w:rsidRDefault="00095DCD" w:rsidP="00095DC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95DCD" w:rsidRPr="00DD53C5" w:rsidRDefault="00095DCD" w:rsidP="00095DCD">
      <w:pPr>
        <w:ind w:firstLine="0"/>
        <w:rPr>
          <w:color w:val="00B0F0"/>
          <w:sz w:val="26"/>
          <w:szCs w:val="26"/>
        </w:rPr>
      </w:pPr>
    </w:p>
    <w:p w:rsidR="00095DCD" w:rsidRPr="00F21153" w:rsidRDefault="00095DCD" w:rsidP="00095DC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095DCD" w:rsidRDefault="00095DCD" w:rsidP="00095DC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095DCD" w:rsidRPr="00F21153" w:rsidRDefault="00095DCD" w:rsidP="00095DC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095DCD" w:rsidRPr="004D4E32" w:rsidRDefault="00095DCD" w:rsidP="00095DC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095DCD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867" w:rsidRDefault="008C0867">
      <w:r>
        <w:separator/>
      </w:r>
    </w:p>
  </w:endnote>
  <w:endnote w:type="continuationSeparator" w:id="0">
    <w:p w:rsidR="008C0867" w:rsidRDefault="008C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A17AE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867" w:rsidRDefault="008C0867">
      <w:r>
        <w:separator/>
      </w:r>
    </w:p>
  </w:footnote>
  <w:footnote w:type="continuationSeparator" w:id="0">
    <w:p w:rsidR="008C0867" w:rsidRDefault="008C0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518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38F1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5DCD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197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79BE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2A85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F2D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7D4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17AE"/>
    <w:rsid w:val="008A2574"/>
    <w:rsid w:val="008A4E3A"/>
    <w:rsid w:val="008A5CA5"/>
    <w:rsid w:val="008A6687"/>
    <w:rsid w:val="008B1558"/>
    <w:rsid w:val="008B22FE"/>
    <w:rsid w:val="008B41DF"/>
    <w:rsid w:val="008C0867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181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5FBA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C41BDC-CDF5-483E-8527-858C0DB6B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EDD85-CB02-4AC5-B1AB-EAF8DD5C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2018-09-18T12:24:00Z</dcterms:created>
  <dcterms:modified xsi:type="dcterms:W3CDTF">2018-09-18T12:24:00Z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